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14" w:type="dxa"/>
        <w:jc w:val="right"/>
        <w:tblLook w:val="04A0" w:firstRow="1" w:lastRow="0" w:firstColumn="1" w:lastColumn="0" w:noHBand="0" w:noVBand="1"/>
      </w:tblPr>
      <w:tblGrid>
        <w:gridCol w:w="3112"/>
        <w:gridCol w:w="4802"/>
      </w:tblGrid>
      <w:tr w:rsidR="00D3048A" w:rsidRPr="004B26BD" w:rsidTr="00FE5881">
        <w:trPr>
          <w:jc w:val="right"/>
        </w:trPr>
        <w:tc>
          <w:tcPr>
            <w:tcW w:w="3112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2" w:type="dxa"/>
            <w:shd w:val="clear" w:color="auto" w:fill="auto"/>
          </w:tcPr>
          <w:p w:rsidR="00D3048A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 xml:space="preserve">РИЛОЖЕНИЕ  </w:t>
            </w:r>
            <w:bookmarkStart w:id="0" w:name="_GoBack"/>
            <w:bookmarkEnd w:id="0"/>
          </w:p>
          <w:p w:rsidR="00D36F0E" w:rsidRDefault="00D36F0E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 xml:space="preserve">азмещения </w:t>
            </w:r>
            <w:r w:rsidR="00FE5881">
              <w:rPr>
                <w:sz w:val="28"/>
                <w:szCs w:val="28"/>
                <w:lang w:eastAsia="ru-RU"/>
              </w:rPr>
              <w:t>н</w:t>
            </w:r>
            <w:r w:rsidRPr="00803E13">
              <w:rPr>
                <w:sz w:val="28"/>
                <w:szCs w:val="28"/>
                <w:lang w:eastAsia="ru-RU"/>
              </w:rPr>
              <w:t>естационарных 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FE5881" w:rsidRDefault="007C0BB5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Джубгского </w:t>
            </w:r>
            <w:r w:rsidR="00D3048A">
              <w:rPr>
                <w:sz w:val="28"/>
                <w:szCs w:val="28"/>
                <w:lang w:eastAsia="ru-RU"/>
              </w:rPr>
              <w:t xml:space="preserve">городского поселения </w:t>
            </w:r>
            <w:r w:rsidR="00D3048A"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 w:rsidR="00D3048A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4B26BD" w:rsidRDefault="00D3048A" w:rsidP="0039220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="00916F9C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03E13" w:rsidRPr="0000537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5370">
        <w:rPr>
          <w:b/>
          <w:sz w:val="28"/>
          <w:szCs w:val="28"/>
          <w:lang w:eastAsia="ru-RU"/>
        </w:rPr>
        <w:t>СХЕМА</w:t>
      </w:r>
    </w:p>
    <w:p w:rsidR="00D3048A" w:rsidRPr="0000537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5370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00537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5370">
        <w:rPr>
          <w:b/>
          <w:sz w:val="28"/>
          <w:szCs w:val="28"/>
          <w:lang w:eastAsia="ru-RU"/>
        </w:rPr>
        <w:t>на территории</w:t>
      </w:r>
      <w:r w:rsidR="00D3048A" w:rsidRPr="00005370">
        <w:rPr>
          <w:b/>
          <w:sz w:val="28"/>
          <w:szCs w:val="28"/>
          <w:lang w:eastAsia="ru-RU"/>
        </w:rPr>
        <w:t xml:space="preserve"> </w:t>
      </w:r>
      <w:r w:rsidR="007C0BB5" w:rsidRPr="00005370">
        <w:rPr>
          <w:b/>
          <w:sz w:val="28"/>
          <w:szCs w:val="28"/>
          <w:lang w:eastAsia="ru-RU"/>
        </w:rPr>
        <w:t xml:space="preserve">Джубгского </w:t>
      </w:r>
      <w:r w:rsidR="00D3048A" w:rsidRPr="00005370">
        <w:rPr>
          <w:b/>
          <w:sz w:val="28"/>
          <w:szCs w:val="28"/>
          <w:lang w:eastAsia="ru-RU"/>
        </w:rPr>
        <w:t xml:space="preserve">городского поселения </w:t>
      </w:r>
    </w:p>
    <w:p w:rsidR="00803E13" w:rsidRPr="00005370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5370">
        <w:rPr>
          <w:b/>
          <w:sz w:val="28"/>
          <w:szCs w:val="28"/>
          <w:lang w:eastAsia="ru-RU"/>
        </w:rPr>
        <w:t>муниципального образования</w:t>
      </w:r>
      <w:r w:rsidR="00D3048A" w:rsidRPr="00005370">
        <w:rPr>
          <w:b/>
          <w:sz w:val="28"/>
          <w:szCs w:val="28"/>
          <w:lang w:eastAsia="ru-RU"/>
        </w:rPr>
        <w:t xml:space="preserve"> </w:t>
      </w:r>
      <w:r w:rsidRPr="00005370">
        <w:rPr>
          <w:b/>
          <w:sz w:val="28"/>
          <w:szCs w:val="28"/>
          <w:lang w:eastAsia="ru-RU"/>
        </w:rPr>
        <w:t>Туапсинский район</w:t>
      </w:r>
      <w:r w:rsidR="001636B9" w:rsidRPr="00005370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1701"/>
        <w:gridCol w:w="1276"/>
        <w:gridCol w:w="1559"/>
        <w:gridCol w:w="2268"/>
        <w:gridCol w:w="1985"/>
        <w:gridCol w:w="1984"/>
      </w:tblGrid>
      <w:tr w:rsidR="00803E13" w:rsidRPr="00FE5881" w:rsidTr="004C2FB0">
        <w:tc>
          <w:tcPr>
            <w:tcW w:w="1242" w:type="dxa"/>
            <w:shd w:val="clear" w:color="auto" w:fill="auto"/>
          </w:tcPr>
          <w:p w:rsidR="00803E13" w:rsidRPr="00FE5881" w:rsidRDefault="004C2FB0" w:rsidP="004C2F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вого объекта</w:t>
            </w:r>
          </w:p>
        </w:tc>
        <w:tc>
          <w:tcPr>
            <w:tcW w:w="2977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вого объекта (факт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ческий адрес)</w:t>
            </w:r>
          </w:p>
        </w:tc>
        <w:tc>
          <w:tcPr>
            <w:tcW w:w="1701" w:type="dxa"/>
            <w:shd w:val="clear" w:color="auto" w:fill="auto"/>
          </w:tcPr>
          <w:p w:rsidR="00803E13" w:rsidRPr="00FE5881" w:rsidRDefault="004C2FB0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ционарного торгового объекта</w:t>
            </w:r>
            <w:hyperlink w:anchor="P211" w:history="1">
              <w:r w:rsidRPr="00AD10C2">
                <w:rPr>
                  <w:rFonts w:ascii="Calibri" w:hAnsi="Calibri" w:cs="Calibri"/>
                  <w:color w:val="0000FF"/>
                  <w:sz w:val="22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268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нестационарного торгового об</w:t>
            </w:r>
            <w:r w:rsidRPr="00FE5881">
              <w:rPr>
                <w:sz w:val="28"/>
                <w:szCs w:val="28"/>
                <w:lang w:eastAsia="ru-RU"/>
              </w:rPr>
              <w:t>ъ</w:t>
            </w:r>
            <w:r w:rsidRPr="00FE5881">
              <w:rPr>
                <w:sz w:val="28"/>
                <w:szCs w:val="28"/>
                <w:lang w:eastAsia="ru-RU"/>
              </w:rPr>
              <w:t>екта (с указан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ем ассортимента реализуемой продукции, ок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зываемой усл</w:t>
            </w:r>
            <w:r w:rsidRPr="00FE5881">
              <w:rPr>
                <w:sz w:val="28"/>
                <w:szCs w:val="28"/>
                <w:lang w:eastAsia="ru-RU"/>
              </w:rPr>
              <w:t>у</w:t>
            </w:r>
            <w:r w:rsidRPr="00FE5881">
              <w:rPr>
                <w:sz w:val="28"/>
                <w:szCs w:val="28"/>
                <w:lang w:eastAsia="ru-RU"/>
              </w:rPr>
              <w:t>ги)</w:t>
            </w:r>
          </w:p>
        </w:tc>
        <w:tc>
          <w:tcPr>
            <w:tcW w:w="1985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984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FE5881" w:rsidTr="004C2FB0">
        <w:tc>
          <w:tcPr>
            <w:tcW w:w="1242" w:type="dxa"/>
            <w:shd w:val="clear" w:color="auto" w:fill="auto"/>
          </w:tcPr>
          <w:p w:rsidR="00803E13" w:rsidRPr="00FE5881" w:rsidRDefault="00803E13" w:rsidP="004C2F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803E13" w:rsidRPr="00FE5881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51BE0" w:rsidRPr="004D0349" w:rsidTr="004C2F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162E51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351BE0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пгт. Джубга, ул. Нов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российское шоссе, 26 (в районе универсама «Магнит»)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торговая палатка, ёлочный б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351BE0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6 кв.м/6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Default="00351BE0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товары нового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него ассорт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мента, хвойные деревья</w:t>
            </w:r>
          </w:p>
          <w:p w:rsidR="00A973E7" w:rsidRDefault="00A973E7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2000AD" w:rsidRPr="004D0349" w:rsidRDefault="002000AD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4D0349" w:rsidRDefault="00351BE0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сезонно </w:t>
            </w:r>
          </w:p>
          <w:p w:rsidR="00351BE0" w:rsidRPr="004D0349" w:rsidRDefault="00351BE0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с 5 декабря 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E0" w:rsidRPr="00CD6F73" w:rsidRDefault="003D129F" w:rsidP="00813C49">
            <w:pPr>
              <w:suppressAutoHyphens w:val="0"/>
              <w:spacing w:line="276" w:lineRule="auto"/>
              <w:rPr>
                <w:color w:val="FFFFFF" w:themeColor="background1"/>
                <w:sz w:val="28"/>
                <w:szCs w:val="28"/>
                <w:lang w:eastAsia="ru-RU"/>
              </w:rPr>
            </w:pPr>
            <w:r w:rsidRPr="003D129F">
              <w:rPr>
                <w:color w:val="000000" w:themeColor="text1"/>
                <w:sz w:val="28"/>
                <w:szCs w:val="28"/>
                <w:lang w:eastAsia="ru-RU"/>
              </w:rPr>
              <w:t>конкурс</w:t>
            </w:r>
          </w:p>
        </w:tc>
      </w:tr>
      <w:tr w:rsidR="003864E9" w:rsidRPr="004D0349" w:rsidTr="004C2FB0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Default="003864E9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spacing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4D0349" w:rsidRDefault="003864E9" w:rsidP="002000AD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E9" w:rsidRPr="003864E9" w:rsidRDefault="003864E9" w:rsidP="002000AD">
            <w:pPr>
              <w:suppressAutoHyphens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3864E9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D129F" w:rsidRPr="004D0349" w:rsidTr="004C2F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пгт. Джубга, ул. Нов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российское шоссе,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торговая палатка, ёлочный б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6 кв.м/6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товары нового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него ассорт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сезонно </w:t>
            </w:r>
          </w:p>
          <w:p w:rsidR="003D129F" w:rsidRPr="004D0349" w:rsidRDefault="003D129F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с 5 декабря 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>
            <w:r w:rsidRPr="004A39F7">
              <w:rPr>
                <w:color w:val="000000" w:themeColor="text1"/>
                <w:sz w:val="28"/>
                <w:szCs w:val="28"/>
                <w:lang w:eastAsia="ru-RU"/>
              </w:rPr>
              <w:t>конкурс</w:t>
            </w:r>
          </w:p>
        </w:tc>
      </w:tr>
      <w:tr w:rsidR="003D129F" w:rsidRPr="00FE5881" w:rsidTr="004C2F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пгт. Джубга, ул. С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ветская, 66</w:t>
            </w:r>
            <w:proofErr w:type="gramStart"/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торговая палатка, ёлочный б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6 кв.м/6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351BE0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товары нового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него ассорт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сезонно </w:t>
            </w:r>
          </w:p>
          <w:p w:rsidR="003D129F" w:rsidRPr="004D0349" w:rsidRDefault="003D129F" w:rsidP="009C3C0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>с 5 декабря 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>
            <w:r w:rsidRPr="004A39F7">
              <w:rPr>
                <w:color w:val="000000" w:themeColor="text1"/>
                <w:sz w:val="28"/>
                <w:szCs w:val="28"/>
                <w:lang w:eastAsia="ru-RU"/>
              </w:rPr>
              <w:t>конкурс</w:t>
            </w:r>
          </w:p>
        </w:tc>
      </w:tr>
      <w:tr w:rsidR="003D129F" w:rsidRPr="00275334" w:rsidTr="004C2F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3B1290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пгт. Джубга, ул. </w:t>
            </w:r>
            <w:r>
              <w:rPr>
                <w:color w:val="000000"/>
                <w:sz w:val="28"/>
                <w:szCs w:val="28"/>
                <w:lang w:eastAsia="ru-RU"/>
              </w:rPr>
              <w:t>Че</w:t>
            </w:r>
            <w:r>
              <w:rPr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color w:val="000000"/>
                <w:sz w:val="28"/>
                <w:szCs w:val="28"/>
                <w:lang w:eastAsia="ru-RU"/>
              </w:rPr>
              <w:t>номорская</w:t>
            </w: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 66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C2609F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162E51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F84564">
              <w:rPr>
                <w:sz w:val="28"/>
                <w:szCs w:val="28"/>
                <w:lang w:eastAsia="ru-RU"/>
              </w:rPr>
              <w:t xml:space="preserve"> кв.м/1 </w:t>
            </w:r>
            <w:r>
              <w:rPr>
                <w:sz w:val="28"/>
                <w:szCs w:val="28"/>
                <w:lang w:eastAsia="ru-RU"/>
              </w:rPr>
              <w:t>кв.м/7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9C3C00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9C3C0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D129F" w:rsidRPr="00F84564" w:rsidRDefault="003D129F" w:rsidP="009C3C0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 xml:space="preserve">с 1 июня </w:t>
            </w:r>
          </w:p>
          <w:p w:rsidR="003D129F" w:rsidRPr="00F84564" w:rsidRDefault="003D129F" w:rsidP="009C3C0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>по 31 августа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>
            <w:r w:rsidRPr="004A39F7">
              <w:rPr>
                <w:color w:val="000000" w:themeColor="text1"/>
                <w:sz w:val="28"/>
                <w:szCs w:val="28"/>
                <w:lang w:eastAsia="ru-RU"/>
              </w:rPr>
              <w:t>конкурс</w:t>
            </w:r>
          </w:p>
        </w:tc>
      </w:tr>
      <w:tr w:rsidR="003D129F" w:rsidRPr="00275334" w:rsidTr="004C2F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 w:rsidP="004C2FB0">
            <w:pPr>
              <w:pStyle w:val="a3"/>
              <w:tabs>
                <w:tab w:val="left" w:pos="76"/>
              </w:tabs>
              <w:suppressAutoHyphens w:val="0"/>
              <w:spacing w:line="276" w:lineRule="auto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4D0349" w:rsidRDefault="003D129F" w:rsidP="006544FD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4D0349">
              <w:rPr>
                <w:color w:val="000000"/>
                <w:sz w:val="28"/>
                <w:szCs w:val="28"/>
                <w:lang w:eastAsia="ru-RU"/>
              </w:rPr>
              <w:t xml:space="preserve">пгт. Джубга, ул. </w:t>
            </w:r>
            <w:r>
              <w:rPr>
                <w:color w:val="000000"/>
                <w:sz w:val="28"/>
                <w:szCs w:val="28"/>
                <w:lang w:eastAsia="ru-RU"/>
              </w:rPr>
              <w:t>Наб</w:t>
            </w:r>
            <w:r>
              <w:rPr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color w:val="000000"/>
                <w:sz w:val="28"/>
                <w:szCs w:val="28"/>
                <w:lang w:eastAsia="ru-RU"/>
              </w:rPr>
              <w:t>режная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 w:rsidP="00C2609F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 w:rsidP="00162E51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F84564">
              <w:rPr>
                <w:sz w:val="28"/>
                <w:szCs w:val="28"/>
                <w:lang w:eastAsia="ru-RU"/>
              </w:rPr>
              <w:t xml:space="preserve"> кв.м/1 </w:t>
            </w:r>
            <w:r>
              <w:rPr>
                <w:sz w:val="28"/>
                <w:szCs w:val="28"/>
                <w:lang w:eastAsia="ru-RU"/>
              </w:rPr>
              <w:t>кв.м/3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 w:rsidP="009C3C00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Pr="00F84564" w:rsidRDefault="003D129F" w:rsidP="006544F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3D129F" w:rsidRPr="00F84564" w:rsidRDefault="003D129F" w:rsidP="006544F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 xml:space="preserve">с 1 июня </w:t>
            </w:r>
          </w:p>
          <w:p w:rsidR="003D129F" w:rsidRPr="00F84564" w:rsidRDefault="003D129F" w:rsidP="006544F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4564">
              <w:rPr>
                <w:sz w:val="28"/>
                <w:szCs w:val="28"/>
                <w:lang w:eastAsia="ru-RU"/>
              </w:rPr>
              <w:t>по 31 августа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9F" w:rsidRDefault="003D129F">
            <w:r w:rsidRPr="004A39F7">
              <w:rPr>
                <w:color w:val="000000" w:themeColor="text1"/>
                <w:sz w:val="28"/>
                <w:szCs w:val="28"/>
                <w:lang w:eastAsia="ru-RU"/>
              </w:rPr>
              <w:t>конкурс</w:t>
            </w:r>
          </w:p>
        </w:tc>
      </w:tr>
    </w:tbl>
    <w:p w:rsidR="00005370" w:rsidRDefault="00005370" w:rsidP="00005370">
      <w:pPr>
        <w:suppressAutoHyphens w:val="0"/>
        <w:jc w:val="both"/>
        <w:rPr>
          <w:sz w:val="28"/>
          <w:szCs w:val="28"/>
        </w:rPr>
      </w:pPr>
    </w:p>
    <w:p w:rsidR="00FE5881" w:rsidRDefault="00FE5881" w:rsidP="00461F5A">
      <w:pPr>
        <w:suppressAutoHyphens w:val="0"/>
        <w:jc w:val="both"/>
        <w:rPr>
          <w:sz w:val="28"/>
          <w:szCs w:val="28"/>
        </w:rPr>
      </w:pPr>
    </w:p>
    <w:p w:rsidR="00232F2E" w:rsidRDefault="00232F2E" w:rsidP="00461F5A">
      <w:pPr>
        <w:suppressAutoHyphens w:val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2000AD" w:rsidTr="00C354C6">
        <w:tc>
          <w:tcPr>
            <w:tcW w:w="7394" w:type="dxa"/>
          </w:tcPr>
          <w:p w:rsidR="002000AD" w:rsidRDefault="002000AD" w:rsidP="00C354C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2000AD" w:rsidRDefault="002000AD" w:rsidP="00C354C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2000AD" w:rsidRDefault="002000AD" w:rsidP="00C354C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2000AD" w:rsidRDefault="002000AD" w:rsidP="00C354C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2000AD" w:rsidRDefault="002000AD" w:rsidP="00C354C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000AD" w:rsidRDefault="002000AD" w:rsidP="00C354C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000AD" w:rsidRDefault="002000AD" w:rsidP="00C354C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2000AD" w:rsidRDefault="002000AD" w:rsidP="00C354C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6544FD" w:rsidRDefault="006544FD" w:rsidP="00461F5A">
      <w:pPr>
        <w:suppressAutoHyphens w:val="0"/>
        <w:jc w:val="both"/>
        <w:rPr>
          <w:sz w:val="28"/>
          <w:szCs w:val="28"/>
        </w:rPr>
      </w:pPr>
    </w:p>
    <w:sectPr w:rsidR="006544FD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A4" w:rsidRDefault="009315A4" w:rsidP="008903E4">
      <w:r>
        <w:separator/>
      </w:r>
    </w:p>
  </w:endnote>
  <w:endnote w:type="continuationSeparator" w:id="0">
    <w:p w:rsidR="009315A4" w:rsidRDefault="009315A4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A4" w:rsidRDefault="009315A4" w:rsidP="008903E4">
      <w:r>
        <w:separator/>
      </w:r>
    </w:p>
  </w:footnote>
  <w:footnote w:type="continuationSeparator" w:id="0">
    <w:p w:rsidR="009315A4" w:rsidRDefault="009315A4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D3048A" w:rsidRDefault="00D304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3E7">
          <w:rPr>
            <w:noProof/>
          </w:rPr>
          <w:t>2</w:t>
        </w:r>
        <w:r>
          <w:fldChar w:fldCharType="end"/>
        </w:r>
      </w:p>
    </w:sdtContent>
  </w:sdt>
  <w:p w:rsidR="00D3048A" w:rsidRDefault="00D304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E2025B"/>
    <w:multiLevelType w:val="hybridMultilevel"/>
    <w:tmpl w:val="83F6E7FA"/>
    <w:lvl w:ilvl="0" w:tplc="FE56E65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05370"/>
    <w:rsid w:val="00016EC2"/>
    <w:rsid w:val="00032CD8"/>
    <w:rsid w:val="00051309"/>
    <w:rsid w:val="000647AD"/>
    <w:rsid w:val="0008262F"/>
    <w:rsid w:val="000D3E96"/>
    <w:rsid w:val="000E1AC9"/>
    <w:rsid w:val="001101DF"/>
    <w:rsid w:val="00114A66"/>
    <w:rsid w:val="00120A47"/>
    <w:rsid w:val="001226CD"/>
    <w:rsid w:val="0012596C"/>
    <w:rsid w:val="001431D5"/>
    <w:rsid w:val="00160B31"/>
    <w:rsid w:val="00162E51"/>
    <w:rsid w:val="001636B9"/>
    <w:rsid w:val="00167EC7"/>
    <w:rsid w:val="00187E7C"/>
    <w:rsid w:val="0019199F"/>
    <w:rsid w:val="001948D6"/>
    <w:rsid w:val="00195E27"/>
    <w:rsid w:val="001A2242"/>
    <w:rsid w:val="001B7DF0"/>
    <w:rsid w:val="001D70CE"/>
    <w:rsid w:val="001E0399"/>
    <w:rsid w:val="001F0202"/>
    <w:rsid w:val="001F0580"/>
    <w:rsid w:val="002000AD"/>
    <w:rsid w:val="00200F99"/>
    <w:rsid w:val="0020714A"/>
    <w:rsid w:val="00223335"/>
    <w:rsid w:val="00232F2E"/>
    <w:rsid w:val="002517DE"/>
    <w:rsid w:val="00252305"/>
    <w:rsid w:val="00252753"/>
    <w:rsid w:val="00270DE8"/>
    <w:rsid w:val="00275334"/>
    <w:rsid w:val="00281B84"/>
    <w:rsid w:val="002E5285"/>
    <w:rsid w:val="002F65FC"/>
    <w:rsid w:val="0031224A"/>
    <w:rsid w:val="003171AD"/>
    <w:rsid w:val="00317EFA"/>
    <w:rsid w:val="0032096F"/>
    <w:rsid w:val="00333425"/>
    <w:rsid w:val="00343F56"/>
    <w:rsid w:val="00351BE0"/>
    <w:rsid w:val="00354DA2"/>
    <w:rsid w:val="00354DAC"/>
    <w:rsid w:val="00356F55"/>
    <w:rsid w:val="00360B39"/>
    <w:rsid w:val="0036363C"/>
    <w:rsid w:val="003864E9"/>
    <w:rsid w:val="00391A77"/>
    <w:rsid w:val="00392206"/>
    <w:rsid w:val="003B1290"/>
    <w:rsid w:val="003B6488"/>
    <w:rsid w:val="003C3FBA"/>
    <w:rsid w:val="003C6EB8"/>
    <w:rsid w:val="003C756D"/>
    <w:rsid w:val="003D129F"/>
    <w:rsid w:val="003D26FE"/>
    <w:rsid w:val="003E2589"/>
    <w:rsid w:val="003E4BB9"/>
    <w:rsid w:val="00414054"/>
    <w:rsid w:val="0042247A"/>
    <w:rsid w:val="004252E4"/>
    <w:rsid w:val="00427543"/>
    <w:rsid w:val="00441897"/>
    <w:rsid w:val="0045157B"/>
    <w:rsid w:val="004524D5"/>
    <w:rsid w:val="004565DD"/>
    <w:rsid w:val="00461F5A"/>
    <w:rsid w:val="00463A7F"/>
    <w:rsid w:val="00465E8B"/>
    <w:rsid w:val="00473ED2"/>
    <w:rsid w:val="00477258"/>
    <w:rsid w:val="0048690B"/>
    <w:rsid w:val="00490304"/>
    <w:rsid w:val="004944A6"/>
    <w:rsid w:val="00494E8B"/>
    <w:rsid w:val="004A4F6F"/>
    <w:rsid w:val="004A76B5"/>
    <w:rsid w:val="004B1817"/>
    <w:rsid w:val="004B26BD"/>
    <w:rsid w:val="004C1049"/>
    <w:rsid w:val="004C2FB0"/>
    <w:rsid w:val="004C44F8"/>
    <w:rsid w:val="004D0349"/>
    <w:rsid w:val="004D53EB"/>
    <w:rsid w:val="004D6315"/>
    <w:rsid w:val="004F400B"/>
    <w:rsid w:val="00515C0E"/>
    <w:rsid w:val="00574AEF"/>
    <w:rsid w:val="00580781"/>
    <w:rsid w:val="00586A96"/>
    <w:rsid w:val="00590197"/>
    <w:rsid w:val="00590606"/>
    <w:rsid w:val="0059089A"/>
    <w:rsid w:val="005A441F"/>
    <w:rsid w:val="005A607C"/>
    <w:rsid w:val="005A705D"/>
    <w:rsid w:val="005B26AA"/>
    <w:rsid w:val="005C2961"/>
    <w:rsid w:val="005D5962"/>
    <w:rsid w:val="005D7EC1"/>
    <w:rsid w:val="00602A7F"/>
    <w:rsid w:val="00605029"/>
    <w:rsid w:val="00616B29"/>
    <w:rsid w:val="0063286D"/>
    <w:rsid w:val="00636111"/>
    <w:rsid w:val="00642634"/>
    <w:rsid w:val="0064617B"/>
    <w:rsid w:val="00651B1B"/>
    <w:rsid w:val="006544FD"/>
    <w:rsid w:val="00681383"/>
    <w:rsid w:val="006915A5"/>
    <w:rsid w:val="0069286B"/>
    <w:rsid w:val="006A4570"/>
    <w:rsid w:val="006B28B0"/>
    <w:rsid w:val="006E5B1A"/>
    <w:rsid w:val="006F1D89"/>
    <w:rsid w:val="00700D48"/>
    <w:rsid w:val="00732D4E"/>
    <w:rsid w:val="007417F7"/>
    <w:rsid w:val="0076413B"/>
    <w:rsid w:val="00794368"/>
    <w:rsid w:val="007963C5"/>
    <w:rsid w:val="007A63D8"/>
    <w:rsid w:val="007B293E"/>
    <w:rsid w:val="007B4156"/>
    <w:rsid w:val="007C0BB5"/>
    <w:rsid w:val="007D3027"/>
    <w:rsid w:val="008038D5"/>
    <w:rsid w:val="00803E13"/>
    <w:rsid w:val="00806D7A"/>
    <w:rsid w:val="00813B61"/>
    <w:rsid w:val="00813BD6"/>
    <w:rsid w:val="00813C49"/>
    <w:rsid w:val="008453E4"/>
    <w:rsid w:val="0086117D"/>
    <w:rsid w:val="0087527F"/>
    <w:rsid w:val="008903E4"/>
    <w:rsid w:val="008B1DC0"/>
    <w:rsid w:val="008C4BD7"/>
    <w:rsid w:val="008F02DF"/>
    <w:rsid w:val="008F3BC5"/>
    <w:rsid w:val="008F7771"/>
    <w:rsid w:val="00901665"/>
    <w:rsid w:val="00916F9C"/>
    <w:rsid w:val="009315A4"/>
    <w:rsid w:val="00936BF8"/>
    <w:rsid w:val="00984590"/>
    <w:rsid w:val="009863E7"/>
    <w:rsid w:val="0098724F"/>
    <w:rsid w:val="009A3E4E"/>
    <w:rsid w:val="009C3C00"/>
    <w:rsid w:val="009C3F17"/>
    <w:rsid w:val="009E25F5"/>
    <w:rsid w:val="009F362C"/>
    <w:rsid w:val="009F6D81"/>
    <w:rsid w:val="00A10468"/>
    <w:rsid w:val="00A930DC"/>
    <w:rsid w:val="00A93F72"/>
    <w:rsid w:val="00A96577"/>
    <w:rsid w:val="00A973E7"/>
    <w:rsid w:val="00AA715C"/>
    <w:rsid w:val="00AD3013"/>
    <w:rsid w:val="00AD4AAD"/>
    <w:rsid w:val="00AD557A"/>
    <w:rsid w:val="00AE6EF8"/>
    <w:rsid w:val="00AE6FF3"/>
    <w:rsid w:val="00AF507E"/>
    <w:rsid w:val="00B0156B"/>
    <w:rsid w:val="00B152CE"/>
    <w:rsid w:val="00B36040"/>
    <w:rsid w:val="00B624BF"/>
    <w:rsid w:val="00B91E11"/>
    <w:rsid w:val="00B92556"/>
    <w:rsid w:val="00BA52DA"/>
    <w:rsid w:val="00BB0DB7"/>
    <w:rsid w:val="00BD7C03"/>
    <w:rsid w:val="00BE0945"/>
    <w:rsid w:val="00BE1809"/>
    <w:rsid w:val="00BE3204"/>
    <w:rsid w:val="00C1338F"/>
    <w:rsid w:val="00C14AA7"/>
    <w:rsid w:val="00C21EA9"/>
    <w:rsid w:val="00C2531B"/>
    <w:rsid w:val="00C2609F"/>
    <w:rsid w:val="00C27BA5"/>
    <w:rsid w:val="00C35D09"/>
    <w:rsid w:val="00C54851"/>
    <w:rsid w:val="00C55C78"/>
    <w:rsid w:val="00C6219A"/>
    <w:rsid w:val="00C66664"/>
    <w:rsid w:val="00C72FD5"/>
    <w:rsid w:val="00C76312"/>
    <w:rsid w:val="00C814AB"/>
    <w:rsid w:val="00C862F3"/>
    <w:rsid w:val="00CC4D48"/>
    <w:rsid w:val="00CC515C"/>
    <w:rsid w:val="00CC7856"/>
    <w:rsid w:val="00CD6F73"/>
    <w:rsid w:val="00CD79F0"/>
    <w:rsid w:val="00CE2A3C"/>
    <w:rsid w:val="00CF1F00"/>
    <w:rsid w:val="00CF3871"/>
    <w:rsid w:val="00D020B7"/>
    <w:rsid w:val="00D03C0F"/>
    <w:rsid w:val="00D22EA1"/>
    <w:rsid w:val="00D3048A"/>
    <w:rsid w:val="00D3450D"/>
    <w:rsid w:val="00D36F0E"/>
    <w:rsid w:val="00D45725"/>
    <w:rsid w:val="00D5146D"/>
    <w:rsid w:val="00D52244"/>
    <w:rsid w:val="00D54933"/>
    <w:rsid w:val="00D70DB6"/>
    <w:rsid w:val="00D74409"/>
    <w:rsid w:val="00D80B71"/>
    <w:rsid w:val="00D84290"/>
    <w:rsid w:val="00D9100E"/>
    <w:rsid w:val="00DA1844"/>
    <w:rsid w:val="00DA3F26"/>
    <w:rsid w:val="00DB547F"/>
    <w:rsid w:val="00DC4A24"/>
    <w:rsid w:val="00DF1DCD"/>
    <w:rsid w:val="00DF4C39"/>
    <w:rsid w:val="00E16407"/>
    <w:rsid w:val="00E31C50"/>
    <w:rsid w:val="00E42541"/>
    <w:rsid w:val="00E54AB0"/>
    <w:rsid w:val="00E602FF"/>
    <w:rsid w:val="00EB4F97"/>
    <w:rsid w:val="00EF6F7B"/>
    <w:rsid w:val="00F71323"/>
    <w:rsid w:val="00F71DC8"/>
    <w:rsid w:val="00F73E40"/>
    <w:rsid w:val="00F77F4A"/>
    <w:rsid w:val="00F84564"/>
    <w:rsid w:val="00FA1A05"/>
    <w:rsid w:val="00FB4658"/>
    <w:rsid w:val="00FC4B3C"/>
    <w:rsid w:val="00FC6477"/>
    <w:rsid w:val="00FE5881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B8D38-7AC9-4F1C-96D1-91F714A6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2018-02-20T15:04:00Z</cp:lastPrinted>
  <dcterms:created xsi:type="dcterms:W3CDTF">2017-10-04T06:37:00Z</dcterms:created>
  <dcterms:modified xsi:type="dcterms:W3CDTF">2018-02-20T15:04:00Z</dcterms:modified>
</cp:coreProperties>
</file>